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337C9C" w:rsidRPr="003019C2" w:rsidTr="00DA6B30">
        <w:trPr>
          <w:trHeight w:val="851"/>
        </w:trPr>
        <w:tc>
          <w:tcPr>
            <w:tcW w:w="3544" w:type="dxa"/>
            <w:shd w:val="clear" w:color="auto" w:fill="auto"/>
          </w:tcPr>
          <w:p w:rsidR="00337C9C" w:rsidRPr="009D45CC" w:rsidRDefault="00337C9C" w:rsidP="00DA6B30">
            <w:pPr>
              <w:widowControl w:val="0"/>
              <w:suppressAutoHyphens/>
              <w:ind w:right="-852"/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</w:pPr>
          </w:p>
          <w:p w:rsidR="00337C9C" w:rsidRPr="009D45CC" w:rsidRDefault="00337C9C" w:rsidP="00DA6B30">
            <w:pPr>
              <w:suppressAutoHyphens/>
              <w:spacing w:after="200"/>
              <w:ind w:right="-852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337C9C" w:rsidRPr="009D45CC" w:rsidRDefault="00337C9C" w:rsidP="00DA6B30">
            <w:pPr>
              <w:widowControl w:val="0"/>
              <w:suppressAutoHyphens/>
              <w:ind w:right="-74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9D45C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 xml:space="preserve">В </w:t>
            </w:r>
            <w:r w:rsidRPr="009D45CC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администраци</w:t>
            </w:r>
            <w:r w:rsidR="00E6596E" w:rsidRPr="009D45CC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ю</w:t>
            </w:r>
            <w:r w:rsidRPr="009D45CC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городского округа Красноуфимск</w:t>
            </w:r>
          </w:p>
          <w:p w:rsidR="00337C9C" w:rsidRPr="009D45CC" w:rsidRDefault="00337C9C" w:rsidP="00DA6B30">
            <w:pPr>
              <w:widowControl w:val="0"/>
              <w:suppressAutoHyphens/>
              <w:ind w:right="-74"/>
              <w:jc w:val="both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9D45CC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Главе ГО Красноуфимск </w:t>
            </w:r>
            <w:r w:rsidR="00A665F3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Коневу М.А.</w:t>
            </w:r>
            <w:bookmarkStart w:id="0" w:name="_GoBack"/>
            <w:bookmarkEnd w:id="0"/>
          </w:p>
          <w:p w:rsidR="00337C9C" w:rsidRPr="009D45CC" w:rsidRDefault="00337C9C" w:rsidP="00DA6B30">
            <w:pPr>
              <w:widowControl w:val="0"/>
              <w:suppressAutoHyphens/>
              <w:ind w:right="-74"/>
              <w:jc w:val="both"/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</w:pPr>
          </w:p>
          <w:p w:rsidR="00337C9C" w:rsidRDefault="00337C9C" w:rsidP="00DA6B30">
            <w:pPr>
              <w:widowControl w:val="0"/>
              <w:suppressAutoHyphens/>
              <w:ind w:right="-852"/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</w:pPr>
            <w:r w:rsidRPr="009D45CC"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  <w:t>Сведения о Заявителе (застройщике):</w:t>
            </w:r>
          </w:p>
          <w:p w:rsidR="009D45CC" w:rsidRPr="009D45CC" w:rsidRDefault="009D45CC" w:rsidP="00DA6B30">
            <w:pPr>
              <w:widowControl w:val="0"/>
              <w:suppressAutoHyphens/>
              <w:ind w:right="-852"/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</w:pPr>
          </w:p>
          <w:p w:rsidR="00337C9C" w:rsidRPr="009D45CC" w:rsidRDefault="00337C9C" w:rsidP="009D45CC">
            <w:pPr>
              <w:widowControl w:val="0"/>
              <w:suppressAutoHyphens/>
              <w:ind w:right="-108"/>
              <w:jc w:val="center"/>
              <w:rPr>
                <w:rFonts w:ascii="Liberation Serif" w:hAnsi="Liberation Serif" w:cs="Liberation Serif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______________________________________________________</w:t>
            </w:r>
            <w:r w:rsid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</w:t>
            </w:r>
            <w:r w:rsidRP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 xml:space="preserve"> </w:t>
            </w:r>
            <w:r w:rsidRPr="009D45CC"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  <w:t>(полные Ф.И.О. физического лица (в том числе физ. лица, зарегистрированного в</w:t>
            </w:r>
            <w:r w:rsidRPr="009D45CC">
              <w:rPr>
                <w:rFonts w:ascii="Liberation Serif" w:hAnsi="Liberation Serif" w:cs="Liberation Serif"/>
                <w:i/>
                <w:kern w:val="1"/>
                <w:sz w:val="22"/>
                <w:szCs w:val="22"/>
                <w:lang w:eastAsia="ar-SA"/>
              </w:rPr>
              <w:t xml:space="preserve"> </w:t>
            </w:r>
            <w:r w:rsidRP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______________________________________________________</w:t>
            </w:r>
            <w:r w:rsid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</w:t>
            </w:r>
            <w:r w:rsidRPr="009D45CC"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  <w:t>качестве индивидуального предпринимателя) полное наименование организации,</w:t>
            </w:r>
          </w:p>
          <w:p w:rsidR="00337C9C" w:rsidRPr="009D45CC" w:rsidRDefault="00337C9C" w:rsidP="009D45CC">
            <w:pPr>
              <w:widowControl w:val="0"/>
              <w:suppressAutoHyphens/>
              <w:ind w:right="-852"/>
              <w:jc w:val="center"/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___________________________________________________</w:t>
            </w:r>
            <w:r w:rsid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</w:t>
            </w:r>
            <w:r w:rsidRP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</w:t>
            </w:r>
            <w:r w:rsid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</w:t>
            </w:r>
            <w:r w:rsidRP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br/>
            </w:r>
            <w:r w:rsidRPr="009D45CC"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  <w:t>и организационно-правовой формы юридического лица)</w:t>
            </w:r>
          </w:p>
          <w:p w:rsidR="00337C9C" w:rsidRDefault="00337C9C" w:rsidP="00DA6B30">
            <w:pPr>
              <w:widowControl w:val="0"/>
              <w:pBdr>
                <w:bottom w:val="single" w:sz="12" w:space="1" w:color="auto"/>
              </w:pBdr>
              <w:suppressAutoHyphens/>
              <w:ind w:right="-852"/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</w:pPr>
            <w:r w:rsidRPr="009D45CC"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  <w:t>в лице:</w:t>
            </w:r>
          </w:p>
          <w:p w:rsidR="009D45CC" w:rsidRPr="009D45CC" w:rsidRDefault="009D45CC" w:rsidP="00DA6B30">
            <w:pPr>
              <w:widowControl w:val="0"/>
              <w:pBdr>
                <w:bottom w:val="single" w:sz="12" w:space="1" w:color="auto"/>
              </w:pBdr>
              <w:suppressAutoHyphens/>
              <w:ind w:right="-852"/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</w:pPr>
          </w:p>
          <w:p w:rsidR="00337C9C" w:rsidRPr="009D45CC" w:rsidRDefault="00337C9C" w:rsidP="009D45CC">
            <w:pPr>
              <w:widowControl w:val="0"/>
              <w:suppressAutoHyphens/>
              <w:ind w:right="-852"/>
              <w:jc w:val="center"/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9D45CC"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  <w:t>(Ф.И.О. руководителя и (или) иного уполномоченного лица,</w:t>
            </w:r>
          </w:p>
          <w:p w:rsidR="00337C9C" w:rsidRPr="009D45CC" w:rsidRDefault="00337C9C" w:rsidP="009D45CC">
            <w:pPr>
              <w:widowControl w:val="0"/>
              <w:suppressAutoHyphens/>
              <w:ind w:right="-852"/>
              <w:jc w:val="center"/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____________________________________________________________</w:t>
            </w:r>
            <w:r w:rsidRPr="009D45CC"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  <w:t>ппредс</w:t>
            </w:r>
            <w:r w:rsidR="009D45CC"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  <w:t>п</w:t>
            </w:r>
            <w:r w:rsidR="009D45CC" w:rsidRPr="009D45CC"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  <w:t>предс</w:t>
            </w:r>
            <w:r w:rsidRPr="009D45CC"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  <w:t>тавителя физического лица)</w:t>
            </w:r>
          </w:p>
          <w:p w:rsidR="00337C9C" w:rsidRPr="009D45CC" w:rsidRDefault="00337C9C" w:rsidP="00DA6B30">
            <w:pPr>
              <w:widowControl w:val="0"/>
              <w:suppressAutoHyphens/>
              <w:ind w:right="-852"/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</w:pPr>
            <w:r w:rsidRPr="009D45CC"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  <w:t xml:space="preserve">Документ, удостоверяющий личность: </w:t>
            </w:r>
          </w:p>
          <w:p w:rsidR="00337C9C" w:rsidRPr="009D45CC" w:rsidRDefault="00337C9C" w:rsidP="009D45CC">
            <w:pPr>
              <w:widowControl w:val="0"/>
              <w:suppressAutoHyphens/>
              <w:ind w:right="-852"/>
              <w:jc w:val="center"/>
              <w:rPr>
                <w:rFonts w:ascii="Liberation Serif" w:hAnsi="Liberation Serif" w:cs="Liberation Serif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________________________________________________</w:t>
            </w:r>
            <w:r w:rsid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</w:t>
            </w:r>
            <w:r w:rsidRP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</w:t>
            </w:r>
            <w:r w:rsid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</w:t>
            </w:r>
            <w:r w:rsidRP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 xml:space="preserve"> </w:t>
            </w:r>
            <w:r w:rsidRP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br/>
            </w:r>
            <w:r w:rsidRPr="009D45CC"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  <w:t>(вид документа, серия, номер документа, кем и когда выдан)</w:t>
            </w:r>
          </w:p>
          <w:p w:rsidR="00337C9C" w:rsidRPr="009D45CC" w:rsidRDefault="00337C9C" w:rsidP="00DA6B30">
            <w:pPr>
              <w:widowControl w:val="0"/>
              <w:suppressAutoHyphens/>
              <w:ind w:right="-852"/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9D45CC">
              <w:rPr>
                <w:rFonts w:ascii="Liberation Serif" w:hAnsi="Liberation Serif" w:cs="Liberation Serif"/>
                <w:i/>
                <w:kern w:val="1"/>
                <w:sz w:val="22"/>
                <w:szCs w:val="22"/>
                <w:lang w:eastAsia="ar-SA"/>
              </w:rPr>
              <w:t>________________________________________________________________</w:t>
            </w:r>
          </w:p>
          <w:p w:rsidR="009D45CC" w:rsidRDefault="009D45CC" w:rsidP="00DA6B30">
            <w:pPr>
              <w:widowControl w:val="0"/>
              <w:suppressAutoHyphens/>
              <w:ind w:right="-108"/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</w:pPr>
          </w:p>
          <w:p w:rsidR="00337C9C" w:rsidRPr="009D45CC" w:rsidRDefault="00337C9C" w:rsidP="00DA6B30">
            <w:pPr>
              <w:widowControl w:val="0"/>
              <w:suppressAutoHyphens/>
              <w:ind w:right="-108"/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</w:pPr>
            <w:r w:rsidRPr="009D45CC"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337C9C" w:rsidRPr="009D45CC" w:rsidRDefault="00337C9C" w:rsidP="00DA6B30">
            <w:pPr>
              <w:widowControl w:val="0"/>
              <w:suppressAutoHyphens/>
              <w:ind w:right="-852"/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ОГРН (ОГРНИП) ______________________________________</w:t>
            </w:r>
            <w:r w:rsid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</w:t>
            </w:r>
          </w:p>
          <w:p w:rsidR="00337C9C" w:rsidRPr="009D45CC" w:rsidRDefault="00337C9C" w:rsidP="00DA6B30">
            <w:pPr>
              <w:widowControl w:val="0"/>
              <w:suppressAutoHyphens/>
              <w:ind w:right="-852"/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ИНН _________________________________________________</w:t>
            </w:r>
            <w:r w:rsid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</w:t>
            </w:r>
          </w:p>
          <w:p w:rsidR="00337C9C" w:rsidRPr="009D45CC" w:rsidRDefault="00337C9C" w:rsidP="00DA6B30">
            <w:pPr>
              <w:widowControl w:val="0"/>
              <w:suppressAutoHyphens/>
              <w:ind w:right="-852"/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</w:pPr>
            <w:r w:rsidRPr="009D45CC">
              <w:rPr>
                <w:rFonts w:ascii="Liberation Serif" w:hAnsi="Liberation Serif" w:cs="Liberation Serif"/>
                <w:b/>
                <w:kern w:val="1"/>
                <w:sz w:val="22"/>
                <w:szCs w:val="22"/>
                <w:lang w:eastAsia="ar-SA"/>
              </w:rPr>
              <w:t>Контактная информация:</w:t>
            </w:r>
          </w:p>
          <w:p w:rsidR="00337C9C" w:rsidRPr="009D45CC" w:rsidRDefault="00337C9C" w:rsidP="00DA6B30">
            <w:pPr>
              <w:widowControl w:val="0"/>
              <w:suppressAutoHyphens/>
              <w:ind w:right="-852"/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Телефон: _____________________________________________</w:t>
            </w:r>
            <w:r w:rsid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</w:t>
            </w:r>
          </w:p>
          <w:p w:rsidR="00337C9C" w:rsidRPr="009D45CC" w:rsidRDefault="00337C9C" w:rsidP="00DA6B30">
            <w:pPr>
              <w:widowControl w:val="0"/>
              <w:suppressAutoHyphens/>
              <w:ind w:right="-852"/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Эл. почта: ____________________________________________</w:t>
            </w:r>
            <w:r w:rsid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</w:t>
            </w:r>
          </w:p>
          <w:p w:rsidR="00337C9C" w:rsidRPr="009D45CC" w:rsidRDefault="00337C9C" w:rsidP="00DA6B30">
            <w:pPr>
              <w:widowControl w:val="0"/>
              <w:suppressAutoHyphens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лица:</w:t>
            </w:r>
            <w:r w:rsidRPr="009D45C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 xml:space="preserve"> _____________________________________________________</w:t>
            </w:r>
            <w:r w:rsidR="009D45C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_____</w:t>
            </w:r>
          </w:p>
          <w:p w:rsidR="00337C9C" w:rsidRPr="009D45CC" w:rsidRDefault="00337C9C" w:rsidP="00DA6B30">
            <w:pPr>
              <w:widowControl w:val="0"/>
              <w:suppressAutoHyphens/>
              <w:ind w:right="-852"/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Почтовый адрес: ______________________________________</w:t>
            </w:r>
            <w:r w:rsidR="009D45CC">
              <w:rPr>
                <w:rFonts w:ascii="Liberation Serif" w:hAnsi="Liberation Serif" w:cs="Liberation Serif"/>
                <w:kern w:val="1"/>
                <w:sz w:val="22"/>
                <w:szCs w:val="22"/>
                <w:lang w:eastAsia="ar-SA"/>
              </w:rPr>
              <w:t>_______</w:t>
            </w:r>
          </w:p>
          <w:p w:rsidR="00337C9C" w:rsidRPr="009D45CC" w:rsidRDefault="00337C9C" w:rsidP="00DA6B30">
            <w:pPr>
              <w:suppressAutoHyphens/>
              <w:ind w:right="-852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9D45C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_____________________________________________________</w:t>
            </w:r>
            <w:r w:rsidR="009D45C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_______</w:t>
            </w:r>
          </w:p>
        </w:tc>
      </w:tr>
    </w:tbl>
    <w:p w:rsidR="00337C9C" w:rsidRPr="00337C9C" w:rsidRDefault="00337C9C" w:rsidP="00337C9C">
      <w:pPr>
        <w:suppressAutoHyphens/>
        <w:ind w:right="-852"/>
        <w:jc w:val="center"/>
        <w:rPr>
          <w:rFonts w:ascii="Liberation Serif" w:eastAsia="Calibri" w:hAnsi="Liberation Serif" w:cs="Liberation Serif"/>
          <w:b/>
          <w:bCs/>
          <w:kern w:val="1"/>
          <w:sz w:val="16"/>
          <w:szCs w:val="16"/>
          <w:lang w:eastAsia="ar-SA"/>
        </w:rPr>
      </w:pPr>
    </w:p>
    <w:p w:rsidR="00337C9C" w:rsidRPr="009D45CC" w:rsidRDefault="00337C9C" w:rsidP="00337C9C">
      <w:pPr>
        <w:suppressAutoHyphens/>
        <w:ind w:right="-852"/>
        <w:jc w:val="center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  <w:r w:rsidRPr="009D45CC">
        <w:rPr>
          <w:rFonts w:ascii="Liberation Serif" w:eastAsia="Calibri" w:hAnsi="Liberation Serif" w:cs="Liberation Serif"/>
          <w:b/>
          <w:bCs/>
          <w:kern w:val="1"/>
          <w:sz w:val="22"/>
          <w:szCs w:val="22"/>
          <w:lang w:eastAsia="ar-SA"/>
        </w:rPr>
        <w:t>Заявление о выдаче разрешения на строительство</w:t>
      </w:r>
    </w:p>
    <w:p w:rsidR="00337C9C" w:rsidRPr="009D45CC" w:rsidRDefault="00337C9C" w:rsidP="00337C9C">
      <w:pPr>
        <w:suppressAutoHyphens/>
        <w:ind w:right="-852"/>
        <w:jc w:val="center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:rsidR="00337C9C" w:rsidRPr="009D45CC" w:rsidRDefault="00337C9C" w:rsidP="00337C9C">
      <w:pPr>
        <w:suppressAutoHyphens/>
        <w:ind w:right="-852"/>
        <w:jc w:val="center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  <w:r w:rsidRPr="009D45CC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>от «____</w:t>
      </w:r>
      <w:r w:rsidR="009D45CC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>__</w:t>
      </w:r>
      <w:r w:rsidRPr="009D45CC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>» ________________20__</w:t>
      </w:r>
      <w:r w:rsidR="009D45CC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>__</w:t>
      </w:r>
      <w:r w:rsidRPr="009D45CC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 xml:space="preserve"> г.</w:t>
      </w:r>
    </w:p>
    <w:p w:rsidR="00337C9C" w:rsidRPr="009D45CC" w:rsidRDefault="00337C9C" w:rsidP="00337C9C">
      <w:pPr>
        <w:suppressAutoHyphens/>
        <w:ind w:right="-852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:rsidR="00337C9C" w:rsidRPr="009D45CC" w:rsidRDefault="00337C9C" w:rsidP="009D45CC">
      <w:pPr>
        <w:suppressAutoHyphens/>
        <w:ind w:right="-285" w:firstLine="709"/>
        <w:jc w:val="both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  <w:r w:rsidRPr="009D45CC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>В соответствии со статьей 51 Градостроительного кодекса Российской Федерации прошу разрешение на: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5160"/>
        <w:gridCol w:w="2693"/>
        <w:gridCol w:w="1701"/>
      </w:tblGrid>
      <w:tr w:rsidR="00337C9C" w:rsidRPr="00337C9C" w:rsidTr="00DA6B30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ind w:right="-852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Строительство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9C" w:rsidRPr="00337C9C" w:rsidRDefault="00337C9C" w:rsidP="00DA6B30">
            <w:pPr>
              <w:suppressAutoHyphens/>
              <w:ind w:right="-852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</w:tr>
      <w:tr w:rsidR="00337C9C" w:rsidRPr="00337C9C" w:rsidTr="00DA6B30">
        <w:trPr>
          <w:cantSplit/>
          <w:trHeight w:val="48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ind w:right="-852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ind w:right="-852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val="en-US"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Реконструкцию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9C" w:rsidRPr="00337C9C" w:rsidRDefault="00337C9C" w:rsidP="00DA6B30">
            <w:pPr>
              <w:suppressAutoHyphens/>
              <w:ind w:right="-852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</w:tr>
      <w:tr w:rsidR="00337C9C" w:rsidRPr="00337C9C" w:rsidTr="00DA6B30">
        <w:trPr>
          <w:cantSplit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ind w:left="57" w:right="5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  <w:p w:rsidR="00337C9C" w:rsidRPr="00337C9C" w:rsidRDefault="00337C9C" w:rsidP="00DA6B30">
            <w:pPr>
              <w:keepLines/>
              <w:suppressAutoHyphens/>
              <w:ind w:left="57" w:right="5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9C" w:rsidRPr="00337C9C" w:rsidRDefault="00337C9C" w:rsidP="00DA6B30">
            <w:pPr>
              <w:suppressAutoHyphens/>
              <w:ind w:right="-852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</w:tr>
      <w:tr w:rsidR="00337C9C" w:rsidRPr="00337C9C" w:rsidTr="00DA6B30">
        <w:trPr>
          <w:cantSplit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right="-852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ind w:left="57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</w:p>
          <w:p w:rsidR="00337C9C" w:rsidRPr="00337C9C" w:rsidRDefault="00337C9C" w:rsidP="00DA6B30">
            <w:pPr>
              <w:keepLines/>
              <w:suppressAutoHyphens/>
              <w:ind w:left="57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7C9C" w:rsidRPr="00337C9C" w:rsidRDefault="00337C9C" w:rsidP="00DA6B30">
            <w:pPr>
              <w:suppressAutoHyphens/>
              <w:ind w:right="-852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</w:tr>
      <w:tr w:rsidR="00337C9C" w:rsidRPr="00337C9C" w:rsidTr="00DA6B30">
        <w:trPr>
          <w:cantSplit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right="-852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337C9C">
            <w:pPr>
              <w:ind w:right="146"/>
              <w:rPr>
                <w:rFonts w:ascii="Liberation Serif" w:eastAsia="Calibri" w:hAnsi="Liberation Serif" w:cs="Liberation Serif"/>
                <w:i/>
                <w:sz w:val="22"/>
                <w:szCs w:val="22"/>
              </w:rPr>
            </w:pPr>
            <w:r w:rsidRPr="00337C9C">
              <w:rPr>
                <w:rFonts w:ascii="Liberation Serif" w:eastAsia="Calibri" w:hAnsi="Liberation Serif" w:cs="Liberation Serif"/>
                <w:sz w:val="22"/>
                <w:szCs w:val="22"/>
              </w:rPr>
              <w:t>(</w:t>
            </w:r>
            <w:r w:rsidRPr="00337C9C">
              <w:rPr>
                <w:rFonts w:ascii="Liberation Serif" w:eastAsia="Calibri" w:hAnsi="Liberation Serif" w:cs="Liberation Serif"/>
                <w:i/>
                <w:sz w:val="22"/>
                <w:szCs w:val="22"/>
              </w:rPr>
              <w:t xml:space="preserve">указывается один из перечисленных видов строительства (реконструкции), </w:t>
            </w:r>
            <w:r w:rsidRPr="00337C9C">
              <w:rPr>
                <w:rFonts w:ascii="Liberation Serif" w:eastAsia="Calibri" w:hAnsi="Liberation Serif" w:cs="Liberation Serif"/>
                <w:i/>
                <w:sz w:val="22"/>
                <w:szCs w:val="22"/>
              </w:rPr>
              <w:br/>
              <w:t>на который оформляется разрешение на строительство)</w:t>
            </w:r>
          </w:p>
        </w:tc>
      </w:tr>
      <w:tr w:rsidR="00337C9C" w:rsidRPr="00337C9C" w:rsidTr="00DA6B30">
        <w:trPr>
          <w:cantSplit/>
          <w:trHeight w:val="18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suppressAutoHyphens/>
              <w:spacing w:after="200"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suppressAutoHyphens/>
              <w:spacing w:after="60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 xml:space="preserve">Наименование объекта капитального строительства (этапа) в соответствии </w:t>
            </w: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br/>
              <w:t>с проектной документацией</w:t>
            </w:r>
          </w:p>
          <w:p w:rsidR="00337C9C" w:rsidRPr="00337C9C" w:rsidRDefault="00337C9C" w:rsidP="00337C9C">
            <w:pPr>
              <w:suppressAutoHyphens/>
              <w:spacing w:after="60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i/>
                <w:sz w:val="22"/>
                <w:szCs w:val="22"/>
              </w:rPr>
              <w:t>(указывается наименование объекта капитального строительства в соответствии</w:t>
            </w:r>
            <w:r w:rsidRPr="00337C9C">
              <w:rPr>
                <w:rFonts w:ascii="Liberation Serif" w:eastAsia="Calibri" w:hAnsi="Liberation Serif" w:cs="Liberation Serif"/>
                <w:i/>
                <w:sz w:val="22"/>
                <w:szCs w:val="22"/>
              </w:rPr>
              <w:br/>
              <w:t>с утвержденной застройщиком или заказчиком проектной документацией)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suppressAutoHyphens/>
              <w:spacing w:after="200"/>
              <w:ind w:left="57" w:right="-852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</w:tr>
      <w:tr w:rsidR="00337C9C" w:rsidRPr="00337C9C" w:rsidTr="00206AFF">
        <w:trPr>
          <w:cantSplit/>
          <w:trHeight w:val="18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left="57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наименование организации, выдавшей положительное заключение государственной экологической экспертизы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left="57" w:right="-852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</w:tr>
      <w:tr w:rsidR="00337C9C" w:rsidRPr="00337C9C" w:rsidTr="00206AFF">
        <w:trPr>
          <w:cantSplit/>
          <w:trHeight w:val="17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3.1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337C9C">
            <w:pPr>
              <w:keepLines/>
              <w:suppressAutoHyphens/>
              <w:spacing w:after="200"/>
              <w:ind w:left="57" w:right="114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vertAlign w:val="superscript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Регистрационный номер и дата выдачи положительного заключения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left="57" w:right="-852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</w:tr>
      <w:tr w:rsidR="00337C9C" w:rsidRPr="00337C9C" w:rsidTr="00DA6B30">
        <w:trPr>
          <w:cantSplit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337C9C">
            <w:pPr>
              <w:keepLines/>
              <w:suppressAutoHyphens/>
              <w:ind w:right="114"/>
              <w:rPr>
                <w:rFonts w:ascii="Liberation Serif" w:eastAsia="Calibri" w:hAnsi="Liberation Serif" w:cs="Liberation Serif"/>
                <w:i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left="57" w:right="-852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</w:tr>
      <w:tr w:rsidR="00337C9C" w:rsidRPr="00337C9C" w:rsidTr="00DA6B30">
        <w:trPr>
          <w:cantSplit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337C9C">
            <w:pPr>
              <w:keepLines/>
              <w:suppressAutoHyphens/>
              <w:ind w:right="114"/>
              <w:rPr>
                <w:rFonts w:ascii="Liberation Serif" w:eastAsia="Calibri" w:hAnsi="Liberation Serif" w:cs="Liberation Serif"/>
                <w:i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left="57" w:right="-852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</w:tr>
      <w:tr w:rsidR="00337C9C" w:rsidRPr="00337C9C" w:rsidTr="00DA6B30">
        <w:trPr>
          <w:cantSplit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left="57" w:right="114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left="57" w:right="-852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</w:tr>
      <w:tr w:rsidR="00337C9C" w:rsidRPr="00337C9C" w:rsidTr="00337C9C">
        <w:trPr>
          <w:cantSplit/>
          <w:trHeight w:val="49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right="-195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left="57" w:right="-28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 xml:space="preserve">Реквизиты соглашения об установлении сервитута, публичного сервитута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left="57" w:right="-852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</w:tr>
      <w:tr w:rsidR="00337C9C" w:rsidRPr="00337C9C" w:rsidTr="00337C9C">
        <w:trPr>
          <w:trHeight w:val="20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rPr>
                <w:rFonts w:ascii="Liberation Serif" w:eastAsia="Calibri" w:hAnsi="Liberation Serif" w:cs="Liberation Serif"/>
                <w:i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 xml:space="preserve">Сведения о градостроительном плане земельного участка </w:t>
            </w:r>
            <w:r w:rsidRPr="00337C9C">
              <w:rPr>
                <w:rFonts w:ascii="Liberation Serif" w:eastAsia="Calibri" w:hAnsi="Liberation Serif" w:cs="Liberation Serif"/>
                <w:i/>
                <w:kern w:val="1"/>
                <w:sz w:val="22"/>
                <w:szCs w:val="22"/>
                <w:lang w:eastAsia="ar-SA"/>
              </w:rPr>
              <w:t xml:space="preserve">(указывается дата выдачи градостроительного плана земельного участка, его номер и орган, выдавший градостроительный план земельного участка </w:t>
            </w:r>
          </w:p>
          <w:p w:rsidR="00337C9C" w:rsidRPr="00337C9C" w:rsidRDefault="00337C9C" w:rsidP="00337C9C">
            <w:pPr>
              <w:keepLines/>
              <w:suppressAutoHyphens/>
              <w:rPr>
                <w:rFonts w:ascii="Liberation Serif" w:eastAsia="Calibri" w:hAnsi="Liberation Serif" w:cs="Liberation Serif"/>
                <w:i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i/>
                <w:kern w:val="1"/>
                <w:sz w:val="22"/>
                <w:szCs w:val="22"/>
                <w:lang w:eastAsia="ar-SA"/>
              </w:rPr>
              <w:t>(не заполняется в отношении линейных объектов, кроме случаев, предусмотренных законодательством Российской Федерации).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left="57" w:right="-852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</w:tr>
      <w:tr w:rsidR="00337C9C" w:rsidRPr="00337C9C" w:rsidTr="00337C9C">
        <w:trPr>
          <w:trHeight w:val="28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Сведения о проекте планировки и проекте межевания территории</w:t>
            </w:r>
          </w:p>
          <w:p w:rsidR="00337C9C" w:rsidRPr="00337C9C" w:rsidRDefault="00337C9C" w:rsidP="00337C9C">
            <w:pPr>
              <w:keepLines/>
              <w:suppressAutoHyphens/>
              <w:rPr>
                <w:rFonts w:ascii="Liberation Serif" w:eastAsia="Calibri" w:hAnsi="Liberation Serif" w:cs="Liberation Serif"/>
                <w:i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i/>
                <w:kern w:val="1"/>
                <w:sz w:val="22"/>
                <w:szCs w:val="22"/>
                <w:lang w:eastAsia="ar-SA"/>
              </w:rPr>
              <w:t xml:space="preserve">(заполняется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</w:t>
            </w:r>
            <w:r w:rsidRPr="00337C9C">
              <w:rPr>
                <w:rFonts w:ascii="Liberation Serif" w:eastAsia="Calibri" w:hAnsi="Liberation Serif" w:cs="Liberation Serif"/>
                <w:i/>
                <w:kern w:val="1"/>
                <w:sz w:val="22"/>
                <w:szCs w:val="22"/>
                <w:lang w:eastAsia="ar-SA"/>
              </w:rPr>
              <w:br/>
              <w:t xml:space="preserve">со сведениями, содержащимися </w:t>
            </w:r>
            <w:r w:rsidRPr="00337C9C">
              <w:rPr>
                <w:rFonts w:ascii="Liberation Serif" w:eastAsia="Calibri" w:hAnsi="Liberation Serif" w:cs="Liberation Serif"/>
                <w:i/>
                <w:kern w:val="1"/>
                <w:sz w:val="22"/>
                <w:szCs w:val="22"/>
                <w:lang w:eastAsia="ar-SA"/>
              </w:rPr>
              <w:br/>
              <w:t xml:space="preserve">в информационных системах обеспечения градостроительной деятельности) и лицо, принявшее такое решение.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left="57" w:right="-852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</w:tr>
      <w:tr w:rsidR="00337C9C" w:rsidRPr="00337C9C" w:rsidTr="00DA6B3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 xml:space="preserve">Сведения о проектной документации объекта капитального строительства, планируемого </w:t>
            </w: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br/>
              <w:t>к строительству, реконструкции</w:t>
            </w:r>
          </w:p>
          <w:p w:rsidR="00337C9C" w:rsidRPr="00337C9C" w:rsidRDefault="00337C9C" w:rsidP="00337C9C">
            <w:pPr>
              <w:keepLines/>
              <w:suppressAutoHyphens/>
              <w:rPr>
                <w:rFonts w:ascii="Liberation Serif" w:eastAsia="Calibri" w:hAnsi="Liberation Serif" w:cs="Liberation Serif"/>
                <w:i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i/>
                <w:kern w:val="1"/>
                <w:sz w:val="22"/>
                <w:szCs w:val="22"/>
                <w:lang w:eastAsia="ar-SA"/>
              </w:rPr>
              <w:t>(указывается кем, когда разработана проектная документация (реквизиты документа, наименование проектной организации).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left="57" w:right="-852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</w:tr>
      <w:tr w:rsidR="00337C9C" w:rsidRPr="00337C9C" w:rsidTr="00DA6B3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337C9C">
            <w:pPr>
              <w:keepLines/>
              <w:suppressAutoHyphens/>
              <w:ind w:right="-28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 xml:space="preserve">Реквизиты разрешения на отклонение </w:t>
            </w: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br/>
              <w:t>от предельных параметров разрешенного строительства, реконструкции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left="57" w:right="-852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</w:tr>
      <w:tr w:rsidR="00337C9C" w:rsidRPr="00337C9C" w:rsidTr="00337C9C">
        <w:trPr>
          <w:trHeight w:val="35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lastRenderedPageBreak/>
              <w:t>9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337C9C">
            <w:pPr>
              <w:keepLines/>
              <w:suppressAutoHyphens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      </w:r>
            <w:hyperlink r:id="rId6" w:history="1">
              <w:r w:rsidRPr="00337C9C">
                <w:rPr>
                  <w:rFonts w:ascii="Liberation Serif" w:eastAsia="Calibri" w:hAnsi="Liberation Serif" w:cs="Liberation Serif"/>
                  <w:sz w:val="22"/>
                  <w:szCs w:val="22"/>
                  <w:lang w:eastAsia="en-US"/>
                </w:rPr>
                <w:t>законодательством</w:t>
              </w:r>
            </w:hyperlink>
            <w:r w:rsidRPr="00337C9C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Российской Федерации подлежит установлению зона </w:t>
            </w:r>
            <w:r w:rsidRPr="00337C9C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br/>
              <w:t>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left="57" w:right="-852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</w:tr>
      <w:tr w:rsidR="00337C9C" w:rsidRPr="00337C9C" w:rsidTr="00DA6B3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right="-196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337C9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337C9C">
            <w:pPr>
              <w:keepLines/>
              <w:suppressAutoHyphens/>
              <w:ind w:right="-28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337C9C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Реквизиты решения </w:t>
            </w:r>
            <w:r w:rsidRPr="00337C9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 согласовании архитектурно-градостроительного облика вновь строящегося или подлежащего реконструкции объекта капитального строительства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C" w:rsidRPr="00337C9C" w:rsidRDefault="00337C9C" w:rsidP="00DA6B30">
            <w:pPr>
              <w:keepLines/>
              <w:suppressAutoHyphens/>
              <w:spacing w:after="200"/>
              <w:ind w:left="57" w:right="-852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9D45CC" w:rsidRDefault="009D45CC" w:rsidP="00337C9C">
      <w:pPr>
        <w:suppressAutoHyphens/>
        <w:ind w:right="-427" w:firstLine="709"/>
        <w:rPr>
          <w:rFonts w:ascii="Liberation Serif" w:eastAsia="Calibri" w:hAnsi="Liberation Serif" w:cs="Liberation Serif"/>
          <w:b/>
          <w:kern w:val="1"/>
          <w:sz w:val="22"/>
          <w:szCs w:val="22"/>
          <w:lang w:eastAsia="ar-SA"/>
        </w:rPr>
      </w:pPr>
    </w:p>
    <w:p w:rsidR="00337C9C" w:rsidRPr="009D45CC" w:rsidRDefault="00337C9C" w:rsidP="00337C9C">
      <w:pPr>
        <w:suppressAutoHyphens/>
        <w:ind w:right="-427" w:firstLine="709"/>
        <w:rPr>
          <w:rFonts w:ascii="Liberation Serif" w:eastAsia="Calibri" w:hAnsi="Liberation Serif" w:cs="Liberation Serif"/>
          <w:b/>
          <w:kern w:val="1"/>
          <w:sz w:val="22"/>
          <w:szCs w:val="22"/>
          <w:lang w:eastAsia="ar-SA"/>
        </w:rPr>
      </w:pPr>
      <w:r w:rsidRPr="009D45CC">
        <w:rPr>
          <w:rFonts w:ascii="Liberation Serif" w:eastAsia="Calibri" w:hAnsi="Liberation Serif" w:cs="Liberation Serif"/>
          <w:b/>
          <w:kern w:val="1"/>
          <w:sz w:val="22"/>
          <w:szCs w:val="22"/>
          <w:lang w:eastAsia="ar-SA"/>
        </w:rPr>
        <w:t>При этом сообщаю, что строительство будет осуществляться на основании следующих прилагаемых документов*:</w:t>
      </w:r>
    </w:p>
    <w:p w:rsidR="00337C9C" w:rsidRPr="009D45CC" w:rsidRDefault="00337C9C" w:rsidP="00337C9C">
      <w:pPr>
        <w:suppressAutoHyphens/>
        <w:ind w:right="-427" w:firstLine="709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:rsidR="00337C9C" w:rsidRPr="009D45CC" w:rsidRDefault="00337C9C" w:rsidP="00337C9C">
      <w:pPr>
        <w:suppressAutoHyphens/>
        <w:ind w:right="-427" w:firstLine="709"/>
        <w:jc w:val="both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:rsidR="00206AFF" w:rsidRPr="009D45CC" w:rsidRDefault="00206AFF" w:rsidP="00337C9C">
      <w:pPr>
        <w:suppressAutoHyphens/>
        <w:ind w:right="-427" w:firstLine="709"/>
        <w:jc w:val="both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:rsidR="00206AFF" w:rsidRPr="009D45CC" w:rsidRDefault="00206AFF" w:rsidP="00337C9C">
      <w:pPr>
        <w:suppressAutoHyphens/>
        <w:ind w:right="-427" w:firstLine="709"/>
        <w:jc w:val="both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:rsidR="00206AFF" w:rsidRPr="009D45CC" w:rsidRDefault="00206AFF" w:rsidP="00337C9C">
      <w:pPr>
        <w:suppressAutoHyphens/>
        <w:ind w:right="-427" w:firstLine="709"/>
        <w:jc w:val="both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:rsidR="00206AFF" w:rsidRPr="009D45CC" w:rsidRDefault="00206AFF" w:rsidP="00337C9C">
      <w:pPr>
        <w:suppressAutoHyphens/>
        <w:ind w:right="-427" w:firstLine="709"/>
        <w:jc w:val="both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:rsidR="00206AFF" w:rsidRPr="009D45CC" w:rsidRDefault="00206AFF" w:rsidP="00337C9C">
      <w:pPr>
        <w:suppressAutoHyphens/>
        <w:ind w:right="-427" w:firstLine="709"/>
        <w:jc w:val="both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:rsidR="00206AFF" w:rsidRPr="009D45CC" w:rsidRDefault="00206AFF" w:rsidP="00337C9C">
      <w:pPr>
        <w:suppressAutoHyphens/>
        <w:ind w:right="-427" w:firstLine="709"/>
        <w:jc w:val="both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:rsidR="00206AFF" w:rsidRPr="009D45CC" w:rsidRDefault="00206AFF" w:rsidP="00337C9C">
      <w:pPr>
        <w:suppressAutoHyphens/>
        <w:ind w:right="-427" w:firstLine="709"/>
        <w:jc w:val="both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:rsidR="00206AFF" w:rsidRPr="009D45CC" w:rsidRDefault="00206AFF" w:rsidP="00337C9C">
      <w:pPr>
        <w:suppressAutoHyphens/>
        <w:ind w:right="-427" w:firstLine="709"/>
        <w:jc w:val="both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:rsidR="00337C9C" w:rsidRPr="009D45CC" w:rsidRDefault="00337C9C" w:rsidP="00337C9C">
      <w:pPr>
        <w:suppressAutoHyphens/>
        <w:ind w:right="-427"/>
        <w:rPr>
          <w:rFonts w:ascii="Liberation Serif" w:eastAsia="Calibri" w:hAnsi="Liberation Serif" w:cs="Liberation Serif"/>
          <w:b/>
          <w:kern w:val="1"/>
          <w:sz w:val="22"/>
          <w:szCs w:val="22"/>
          <w:lang w:eastAsia="ar-SA"/>
        </w:rPr>
      </w:pPr>
      <w:r w:rsidRPr="009D45CC">
        <w:rPr>
          <w:rFonts w:ascii="Liberation Serif" w:eastAsia="Calibri" w:hAnsi="Liberation Serif" w:cs="Liberation Serif"/>
          <w:b/>
          <w:kern w:val="1"/>
          <w:sz w:val="22"/>
          <w:szCs w:val="22"/>
          <w:lang w:eastAsia="ar-SA"/>
        </w:rPr>
        <w:t>Всего к заявлению приложено ____ видов документов на ____ листах в 1 экз.</w:t>
      </w:r>
    </w:p>
    <w:p w:rsidR="00206AFF" w:rsidRPr="009D45CC" w:rsidRDefault="00206AFF" w:rsidP="00337C9C">
      <w:pPr>
        <w:suppressAutoHyphens/>
        <w:ind w:right="-427"/>
        <w:rPr>
          <w:rFonts w:ascii="Liberation Serif" w:eastAsia="Calibri" w:hAnsi="Liberation Serif" w:cs="Liberation Serif"/>
          <w:b/>
          <w:kern w:val="1"/>
          <w:sz w:val="22"/>
          <w:szCs w:val="22"/>
          <w:lang w:eastAsia="ar-SA"/>
        </w:rPr>
      </w:pPr>
    </w:p>
    <w:p w:rsidR="00337C9C" w:rsidRPr="009D45CC" w:rsidRDefault="00337C9C" w:rsidP="009D45CC">
      <w:pPr>
        <w:suppressAutoHyphens/>
        <w:ind w:right="-285" w:firstLine="709"/>
        <w:jc w:val="both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  <w:r w:rsidRPr="009D45CC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>Обязуюсь обо всех изменениях, связанных с приведенными в настоящем заявлении сведениями, сообщать в ____________________ (указывается наименование органа местного самоуправления муниципального образования Свердловской области.</w:t>
      </w:r>
    </w:p>
    <w:p w:rsidR="00337C9C" w:rsidRPr="009D45CC" w:rsidRDefault="00337C9C" w:rsidP="009D45CC">
      <w:pPr>
        <w:suppressAutoHyphens/>
        <w:ind w:right="-285" w:firstLine="709"/>
        <w:jc w:val="both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  <w:r w:rsidRPr="009D45CC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>Предупрежден(а) об ответственности за предоставление заведомо ложной информации</w:t>
      </w:r>
      <w:r w:rsidRPr="009D45CC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br/>
        <w:t>и недостоверных данных.</w:t>
      </w:r>
    </w:p>
    <w:p w:rsidR="00337C9C" w:rsidRPr="009D45CC" w:rsidRDefault="00337C9C" w:rsidP="009D45CC">
      <w:pPr>
        <w:suppressAutoHyphens/>
        <w:ind w:right="-285" w:firstLine="709"/>
        <w:jc w:val="both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  <w:r w:rsidRPr="009D45CC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 xml:space="preserve">Выражаю согласие на обработку моих персональных данных ____________________ (указывается наименование органа местного самоуправления муниципального      </w:t>
      </w:r>
      <w:r w:rsidRPr="009D45CC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br/>
        <w:t>образования Свердловской области.</w:t>
      </w:r>
    </w:p>
    <w:p w:rsidR="00337C9C" w:rsidRPr="009D45CC" w:rsidRDefault="00337C9C" w:rsidP="009D45CC">
      <w:pPr>
        <w:suppressAutoHyphens/>
        <w:ind w:right="-285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:rsidR="00337C9C" w:rsidRPr="009D45CC" w:rsidRDefault="00337C9C" w:rsidP="009D45CC">
      <w:pPr>
        <w:suppressAutoHyphens/>
        <w:ind w:right="-285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tbl>
      <w:tblPr>
        <w:tblW w:w="9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3402"/>
        <w:gridCol w:w="925"/>
        <w:gridCol w:w="1343"/>
        <w:gridCol w:w="270"/>
        <w:gridCol w:w="2089"/>
      </w:tblGrid>
      <w:tr w:rsidR="00337C9C" w:rsidRPr="009D45CC" w:rsidTr="00DA6B3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37C9C" w:rsidRPr="009D45CC" w:rsidRDefault="00337C9C" w:rsidP="009D45CC">
            <w:pPr>
              <w:suppressAutoHyphens/>
              <w:ind w:left="-108" w:right="-285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  <w:r w:rsidRPr="009D45CC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  <w:t xml:space="preserve">Застройщик: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C9C" w:rsidRPr="009D45CC" w:rsidRDefault="00337C9C" w:rsidP="009D45CC">
            <w:pPr>
              <w:suppressAutoHyphens/>
              <w:ind w:right="-285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337C9C" w:rsidRPr="009D45CC" w:rsidRDefault="00337C9C" w:rsidP="009D45CC">
            <w:pPr>
              <w:suppressAutoHyphens/>
              <w:ind w:right="-285" w:firstLine="709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C9C" w:rsidRPr="009D45CC" w:rsidRDefault="00337C9C" w:rsidP="009D45CC">
            <w:pPr>
              <w:suppressAutoHyphens/>
              <w:ind w:right="-285" w:firstLine="709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37C9C" w:rsidRPr="009D45CC" w:rsidRDefault="00337C9C" w:rsidP="009D45CC">
            <w:pPr>
              <w:suppressAutoHyphens/>
              <w:ind w:right="-285" w:firstLine="709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C9C" w:rsidRPr="009D45CC" w:rsidRDefault="00337C9C" w:rsidP="009D45CC">
            <w:pPr>
              <w:suppressAutoHyphens/>
              <w:ind w:right="-285" w:firstLine="709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337C9C" w:rsidRPr="00604D08" w:rsidRDefault="00604D08" w:rsidP="009D45CC">
      <w:pPr>
        <w:suppressAutoHyphens/>
        <w:ind w:right="-285"/>
        <w:jc w:val="center"/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</w:pPr>
      <w:r>
        <w:rPr>
          <w:rFonts w:ascii="Liberation Serif" w:eastAsia="Calibri" w:hAnsi="Liberation Serif" w:cs="Liberation Serif"/>
          <w:i/>
          <w:kern w:val="1"/>
          <w:sz w:val="22"/>
          <w:szCs w:val="22"/>
          <w:lang w:eastAsia="ar-SA"/>
        </w:rPr>
        <w:t xml:space="preserve">                         </w:t>
      </w:r>
      <w:r w:rsidR="00337C9C" w:rsidRPr="009D45CC">
        <w:rPr>
          <w:rFonts w:ascii="Liberation Serif" w:eastAsia="Calibri" w:hAnsi="Liberation Serif" w:cs="Liberation Serif"/>
          <w:i/>
          <w:kern w:val="1"/>
          <w:sz w:val="22"/>
          <w:szCs w:val="22"/>
          <w:lang w:eastAsia="ar-SA"/>
        </w:rPr>
        <w:t xml:space="preserve"> </w:t>
      </w:r>
      <w:r w:rsidR="00E6596E" w:rsidRPr="00604D08"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>(н</w:t>
      </w:r>
      <w:r w:rsidR="00337C9C" w:rsidRPr="00604D08"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 xml:space="preserve">аименование должности руководителя     </w:t>
      </w:r>
      <w:r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 xml:space="preserve">         </w:t>
      </w:r>
      <w:r w:rsidR="00337C9C" w:rsidRPr="00604D08"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 xml:space="preserve"> </w:t>
      </w:r>
      <w:r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 xml:space="preserve">    </w:t>
      </w:r>
      <w:r w:rsidR="00337C9C" w:rsidRPr="00604D08"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 xml:space="preserve">    </w:t>
      </w:r>
      <w:proofErr w:type="gramStart"/>
      <w:r w:rsidR="00337C9C" w:rsidRPr="00604D08"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 xml:space="preserve">   (</w:t>
      </w:r>
      <w:proofErr w:type="gramEnd"/>
      <w:r w:rsidR="00337C9C" w:rsidRPr="00604D08"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 xml:space="preserve">личная подпись)  </w:t>
      </w:r>
      <w:r w:rsidR="00E6596E" w:rsidRPr="00604D08"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 xml:space="preserve">  </w:t>
      </w:r>
      <w:r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 xml:space="preserve">     </w:t>
      </w:r>
      <w:r w:rsidR="00E6596E" w:rsidRPr="00604D08"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 xml:space="preserve"> </w:t>
      </w:r>
      <w:r w:rsidR="00337C9C" w:rsidRPr="00604D08"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 xml:space="preserve"> (</w:t>
      </w:r>
      <w:r w:rsidR="00337C9C" w:rsidRPr="00604D08">
        <w:rPr>
          <w:rFonts w:ascii="Liberation Serif" w:hAnsi="Liberation Serif" w:cs="Liberation Serif"/>
          <w:i/>
          <w:sz w:val="28"/>
          <w:szCs w:val="28"/>
          <w:vertAlign w:val="superscript"/>
        </w:rPr>
        <w:t>расшифровка подписи)</w:t>
      </w:r>
    </w:p>
    <w:p w:rsidR="00337C9C" w:rsidRPr="009D45CC" w:rsidRDefault="00337C9C" w:rsidP="00337C9C">
      <w:pPr>
        <w:suppressAutoHyphens/>
        <w:ind w:right="-852"/>
        <w:jc w:val="center"/>
        <w:rPr>
          <w:rFonts w:ascii="Liberation Serif" w:eastAsia="Calibri" w:hAnsi="Liberation Serif" w:cs="Liberation Serif"/>
          <w:i/>
          <w:kern w:val="1"/>
          <w:sz w:val="22"/>
          <w:szCs w:val="22"/>
          <w:lang w:eastAsia="ar-SA"/>
        </w:rPr>
      </w:pPr>
      <w:r w:rsidRPr="00604D08"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 xml:space="preserve">                 юридического лица)</w:t>
      </w:r>
      <w:r w:rsidRPr="00604D08">
        <w:rPr>
          <w:rFonts w:ascii="Liberation Serif" w:eastAsia="Calibri" w:hAnsi="Liberation Serif" w:cs="Liberation Serif"/>
          <w:i/>
          <w:kern w:val="1"/>
          <w:sz w:val="28"/>
          <w:szCs w:val="28"/>
          <w:vertAlign w:val="superscript"/>
          <w:lang w:eastAsia="ar-SA"/>
        </w:rPr>
        <w:tab/>
      </w:r>
      <w:r w:rsidRPr="009D45CC">
        <w:rPr>
          <w:rFonts w:ascii="Liberation Serif" w:eastAsia="Calibri" w:hAnsi="Liberation Serif" w:cs="Liberation Serif"/>
          <w:i/>
          <w:kern w:val="1"/>
          <w:sz w:val="22"/>
          <w:szCs w:val="22"/>
          <w:lang w:eastAsia="ar-SA"/>
        </w:rPr>
        <w:tab/>
      </w:r>
      <w:r w:rsidRPr="009D45CC">
        <w:rPr>
          <w:rFonts w:ascii="Liberation Serif" w:eastAsia="Calibri" w:hAnsi="Liberation Serif" w:cs="Liberation Serif"/>
          <w:i/>
          <w:kern w:val="1"/>
          <w:sz w:val="22"/>
          <w:szCs w:val="22"/>
          <w:lang w:eastAsia="ar-SA"/>
        </w:rPr>
        <w:tab/>
        <w:t xml:space="preserve"> </w:t>
      </w:r>
      <w:r w:rsidRPr="009D45CC">
        <w:rPr>
          <w:rFonts w:ascii="Liberation Serif" w:eastAsia="Calibri" w:hAnsi="Liberation Serif" w:cs="Liberation Serif"/>
          <w:i/>
          <w:kern w:val="1"/>
          <w:sz w:val="22"/>
          <w:szCs w:val="22"/>
          <w:lang w:eastAsia="ar-SA"/>
        </w:rPr>
        <w:tab/>
      </w:r>
      <w:r w:rsidRPr="009D45CC">
        <w:rPr>
          <w:rFonts w:ascii="Liberation Serif" w:eastAsia="Calibri" w:hAnsi="Liberation Serif" w:cs="Liberation Serif"/>
          <w:i/>
          <w:kern w:val="1"/>
          <w:sz w:val="22"/>
          <w:szCs w:val="22"/>
          <w:lang w:eastAsia="ar-SA"/>
        </w:rPr>
        <w:tab/>
      </w:r>
      <w:r w:rsidRPr="009D45CC">
        <w:rPr>
          <w:rFonts w:ascii="Liberation Serif" w:eastAsia="Calibri" w:hAnsi="Liberation Serif" w:cs="Liberation Serif"/>
          <w:i/>
          <w:kern w:val="1"/>
          <w:sz w:val="22"/>
          <w:szCs w:val="22"/>
          <w:lang w:eastAsia="ar-SA"/>
        </w:rPr>
        <w:tab/>
      </w:r>
      <w:r w:rsidRPr="009D45CC">
        <w:rPr>
          <w:rFonts w:ascii="Liberation Serif" w:eastAsia="Calibri" w:hAnsi="Liberation Serif" w:cs="Liberation Serif"/>
          <w:i/>
          <w:kern w:val="1"/>
          <w:sz w:val="22"/>
          <w:szCs w:val="22"/>
          <w:lang w:eastAsia="ar-SA"/>
        </w:rPr>
        <w:tab/>
      </w:r>
    </w:p>
    <w:p w:rsidR="00337C9C" w:rsidRPr="009D45CC" w:rsidRDefault="00337C9C" w:rsidP="00337C9C">
      <w:pPr>
        <w:suppressAutoHyphens/>
        <w:ind w:right="-852"/>
        <w:jc w:val="center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:rsidR="00E6596E" w:rsidRPr="009D45CC" w:rsidRDefault="00E6596E" w:rsidP="00337C9C">
      <w:pPr>
        <w:suppressAutoHyphens/>
        <w:ind w:right="-852"/>
        <w:jc w:val="center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</w:p>
    <w:p w:rsidR="00337C9C" w:rsidRPr="009D45CC" w:rsidRDefault="00337C9C" w:rsidP="00337C9C">
      <w:pPr>
        <w:suppressAutoHyphens/>
        <w:ind w:right="-852"/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</w:pPr>
      <w:r w:rsidRPr="009D45CC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>«_______»_________________ _______ г.</w:t>
      </w:r>
      <w:r w:rsidRPr="009D45CC">
        <w:rPr>
          <w:rFonts w:ascii="Liberation Serif" w:hAnsi="Liberation Serif" w:cs="Liberation Serif"/>
          <w:color w:val="000000"/>
          <w:sz w:val="22"/>
          <w:szCs w:val="22"/>
        </w:rPr>
        <w:tab/>
        <w:t xml:space="preserve">     </w:t>
      </w:r>
      <w:r w:rsidRPr="009D45CC">
        <w:rPr>
          <w:rFonts w:ascii="Liberation Serif" w:eastAsia="Calibri" w:hAnsi="Liberation Serif" w:cs="Liberation Serif"/>
          <w:kern w:val="1"/>
          <w:sz w:val="22"/>
          <w:szCs w:val="22"/>
          <w:lang w:eastAsia="ar-SA"/>
        </w:rPr>
        <w:t>М.П.</w:t>
      </w:r>
    </w:p>
    <w:p w:rsidR="00337C9C" w:rsidRPr="009D45CC" w:rsidRDefault="00337C9C" w:rsidP="00337C9C">
      <w:pPr>
        <w:ind w:right="-852"/>
        <w:jc w:val="right"/>
        <w:rPr>
          <w:rFonts w:ascii="Liberation Serif" w:hAnsi="Liberation Serif" w:cs="Liberation Serif"/>
          <w:color w:val="000000"/>
          <w:sz w:val="22"/>
          <w:szCs w:val="22"/>
        </w:rPr>
      </w:pPr>
    </w:p>
    <w:p w:rsidR="00337C9C" w:rsidRPr="009D45CC" w:rsidRDefault="00337C9C" w:rsidP="00337C9C">
      <w:pPr>
        <w:ind w:right="-852"/>
        <w:jc w:val="right"/>
        <w:rPr>
          <w:rFonts w:ascii="Liberation Serif" w:hAnsi="Liberation Serif" w:cs="Liberation Serif"/>
          <w:color w:val="000000"/>
          <w:sz w:val="22"/>
          <w:szCs w:val="22"/>
        </w:rPr>
      </w:pPr>
    </w:p>
    <w:p w:rsidR="00337C9C" w:rsidRPr="009D45CC" w:rsidRDefault="00337C9C" w:rsidP="00337C9C">
      <w:pPr>
        <w:ind w:right="-852"/>
        <w:jc w:val="right"/>
        <w:rPr>
          <w:rFonts w:ascii="Liberation Serif" w:hAnsi="Liberation Serif" w:cs="Liberation Serif"/>
          <w:color w:val="000000"/>
          <w:sz w:val="22"/>
          <w:szCs w:val="22"/>
        </w:rPr>
      </w:pPr>
    </w:p>
    <w:p w:rsidR="00337C9C" w:rsidRPr="003019C2" w:rsidRDefault="00337C9C" w:rsidP="00337C9C">
      <w:pPr>
        <w:ind w:right="-852"/>
        <w:jc w:val="right"/>
        <w:rPr>
          <w:rFonts w:ascii="Liberation Serif" w:hAnsi="Liberation Serif" w:cs="Liberation Serif"/>
          <w:color w:val="000000"/>
          <w:sz w:val="20"/>
        </w:rPr>
      </w:pPr>
    </w:p>
    <w:p w:rsidR="00337C9C" w:rsidRPr="003019C2" w:rsidRDefault="00337C9C" w:rsidP="00337C9C">
      <w:pPr>
        <w:ind w:right="-852"/>
        <w:rPr>
          <w:rFonts w:ascii="Liberation Serif" w:hAnsi="Liberation Serif" w:cs="Liberation Serif"/>
          <w:color w:val="000000"/>
          <w:sz w:val="20"/>
        </w:rPr>
      </w:pPr>
    </w:p>
    <w:p w:rsidR="00337C9C" w:rsidRPr="003019C2" w:rsidRDefault="00337C9C" w:rsidP="00337C9C">
      <w:pPr>
        <w:ind w:right="-852"/>
        <w:rPr>
          <w:rFonts w:ascii="Liberation Serif" w:hAnsi="Liberation Serif" w:cs="Liberation Serif"/>
          <w:color w:val="000000"/>
          <w:sz w:val="20"/>
        </w:rPr>
      </w:pPr>
      <w:r w:rsidRPr="003019C2">
        <w:rPr>
          <w:rFonts w:ascii="Liberation Serif" w:hAnsi="Liberation Serif" w:cs="Liberation Serif"/>
          <w:color w:val="000000"/>
          <w:sz w:val="20"/>
        </w:rPr>
        <w:t>Исполнитель, телефон____________________________________</w:t>
      </w:r>
    </w:p>
    <w:p w:rsidR="00337C9C" w:rsidRPr="003019C2" w:rsidRDefault="00337C9C" w:rsidP="00337C9C">
      <w:pPr>
        <w:ind w:left="5954" w:right="-852"/>
        <w:rPr>
          <w:rFonts w:ascii="Liberation Serif" w:hAnsi="Liberation Serif" w:cs="Liberation Serif"/>
          <w:color w:val="000000"/>
        </w:rPr>
      </w:pPr>
    </w:p>
    <w:p w:rsidR="00337C9C" w:rsidRPr="003019C2" w:rsidRDefault="00337C9C" w:rsidP="00337C9C">
      <w:pPr>
        <w:ind w:right="-852"/>
        <w:rPr>
          <w:rFonts w:ascii="Liberation Serif" w:hAnsi="Liberation Serif" w:cs="Liberation Serif"/>
          <w:color w:val="000000"/>
          <w:sz w:val="22"/>
          <w:szCs w:val="22"/>
        </w:rPr>
      </w:pPr>
    </w:p>
    <w:p w:rsidR="006572FE" w:rsidRDefault="00337C9C" w:rsidP="00206AFF">
      <w:pPr>
        <w:ind w:right="-852"/>
      </w:pPr>
      <w:r w:rsidRPr="003019C2">
        <w:rPr>
          <w:rFonts w:ascii="Liberation Serif" w:hAnsi="Liberation Serif" w:cs="Liberation Serif"/>
          <w:color w:val="000000"/>
          <w:sz w:val="22"/>
          <w:szCs w:val="22"/>
        </w:rPr>
        <w:t>*указываются прилагаемые документы в соответствии с частью 7 статьи 51 Градостроительного кодекса Российской Федерации</w:t>
      </w:r>
    </w:p>
    <w:sectPr w:rsidR="006572FE" w:rsidSect="00337C9C">
      <w:headerReference w:type="even" r:id="rId7"/>
      <w:headerReference w:type="default" r:id="rId8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9D1" w:rsidRDefault="006E79D1">
      <w:r>
        <w:separator/>
      </w:r>
    </w:p>
  </w:endnote>
  <w:endnote w:type="continuationSeparator" w:id="0">
    <w:p w:rsidR="006E79D1" w:rsidRDefault="006E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9D1" w:rsidRDefault="006E79D1">
      <w:r>
        <w:separator/>
      </w:r>
    </w:p>
  </w:footnote>
  <w:footnote w:type="continuationSeparator" w:id="0">
    <w:p w:rsidR="006E79D1" w:rsidRDefault="006E7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1E" w:rsidRDefault="00206A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631E" w:rsidRDefault="00A665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1E" w:rsidRDefault="00206A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65F3">
      <w:rPr>
        <w:rStyle w:val="a5"/>
        <w:noProof/>
      </w:rPr>
      <w:t>3</w:t>
    </w:r>
    <w:r>
      <w:rPr>
        <w:rStyle w:val="a5"/>
      </w:rPr>
      <w:fldChar w:fldCharType="end"/>
    </w:r>
  </w:p>
  <w:p w:rsidR="003E631E" w:rsidRDefault="00A665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9C"/>
    <w:rsid w:val="00206AFF"/>
    <w:rsid w:val="00337C9C"/>
    <w:rsid w:val="0038308D"/>
    <w:rsid w:val="00604D08"/>
    <w:rsid w:val="006572FE"/>
    <w:rsid w:val="006E79D1"/>
    <w:rsid w:val="009D45CC"/>
    <w:rsid w:val="00A665F3"/>
    <w:rsid w:val="00E6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A68B8-C4F6-4649-94CA-EC254FBF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C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7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37C9C"/>
  </w:style>
  <w:style w:type="paragraph" w:styleId="a6">
    <w:name w:val="Balloon Text"/>
    <w:basedOn w:val="a"/>
    <w:link w:val="a7"/>
    <w:uiPriority w:val="99"/>
    <w:semiHidden/>
    <w:unhideWhenUsed/>
    <w:rsid w:val="00A66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65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2FD49575D88949A368FE7846F3F672F560F73F31D8E9E29211DB46970EA6C63C3E56997E66FCl1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2021-08-04T04:52:00Z</cp:lastPrinted>
  <dcterms:created xsi:type="dcterms:W3CDTF">2021-02-04T09:12:00Z</dcterms:created>
  <dcterms:modified xsi:type="dcterms:W3CDTF">2021-08-04T04:52:00Z</dcterms:modified>
</cp:coreProperties>
</file>